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KATARZYNA STANKIEWICZ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ul. Kościuszki 1/7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50-037 Wrocław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BDO 000148969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 sklep@wesoleskarpetki.eu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 +48 888844446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